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5DB339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proofErr w:type="spellStart"/>
      <w:r w:rsidR="00D43150">
        <w:rPr>
          <w:rFonts w:ascii="Arial" w:hAnsi="Arial" w:cs="Arial"/>
          <w:b/>
          <w:sz w:val="22"/>
          <w:szCs w:val="22"/>
          <w:u w:val="single"/>
        </w:rPr>
        <w:t>videoaula</w:t>
      </w:r>
      <w:proofErr w:type="spellEnd"/>
      <w:r w:rsidR="004A311A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5D755EF" w14:textId="77777777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1086899" w14:textId="15E8FF58" w:rsidR="00471ABA" w:rsidRPr="00FE41BF" w:rsidRDefault="004A311A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</w:t>
      </w:r>
      <w:r w:rsidR="00686256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17</w:t>
      </w:r>
      <w:r w:rsidR="003A0B27">
        <w:rPr>
          <w:rFonts w:ascii="Arial" w:hAnsi="Arial" w:cs="Arial"/>
          <w:b/>
          <w:sz w:val="22"/>
          <w:szCs w:val="22"/>
        </w:rPr>
        <w:t>/02</w:t>
      </w:r>
      <w:r w:rsidR="00AE61A1">
        <w:rPr>
          <w:rFonts w:ascii="Arial" w:hAnsi="Arial" w:cs="Arial"/>
          <w:b/>
          <w:sz w:val="22"/>
          <w:szCs w:val="22"/>
        </w:rPr>
        <w:t>/2021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4918C5">
        <w:rPr>
          <w:rFonts w:ascii="Arial" w:hAnsi="Arial" w:cs="Arial"/>
          <w:b/>
          <w:sz w:val="22"/>
          <w:szCs w:val="22"/>
        </w:rPr>
        <w:t xml:space="preserve">        O</w:t>
      </w:r>
      <w:r w:rsidR="00471ABA">
        <w:rPr>
          <w:rFonts w:ascii="Arial" w:hAnsi="Arial" w:cs="Arial"/>
          <w:b/>
          <w:sz w:val="22"/>
          <w:szCs w:val="22"/>
        </w:rPr>
        <w:t>ficina</w:t>
      </w:r>
      <w:r w:rsidR="004918C5">
        <w:rPr>
          <w:rFonts w:ascii="Arial" w:hAnsi="Arial" w:cs="Arial"/>
          <w:b/>
          <w:sz w:val="22"/>
          <w:szCs w:val="22"/>
        </w:rPr>
        <w:t>:</w:t>
      </w:r>
      <w:r w:rsidR="002D5092">
        <w:rPr>
          <w:rFonts w:ascii="Arial" w:hAnsi="Arial" w:cs="Arial"/>
          <w:b/>
          <w:sz w:val="22"/>
          <w:szCs w:val="22"/>
        </w:rPr>
        <w:t xml:space="preserve"> </w:t>
      </w:r>
      <w:r w:rsidR="004918C5">
        <w:rPr>
          <w:rFonts w:ascii="Arial" w:hAnsi="Arial" w:cs="Arial"/>
          <w:b/>
          <w:sz w:val="22"/>
          <w:szCs w:val="22"/>
        </w:rPr>
        <w:t>D</w:t>
      </w:r>
      <w:r>
        <w:rPr>
          <w:rFonts w:ascii="Arial" w:hAnsi="Arial" w:cs="Arial"/>
          <w:b/>
          <w:sz w:val="22"/>
          <w:szCs w:val="22"/>
        </w:rPr>
        <w:t>ança</w:t>
      </w:r>
      <w:r w:rsidR="00471ABA">
        <w:rPr>
          <w:rFonts w:ascii="Arial" w:hAnsi="Arial" w:cs="Arial"/>
          <w:b/>
          <w:sz w:val="22"/>
          <w:szCs w:val="22"/>
        </w:rPr>
        <w:t xml:space="preserve"> </w:t>
      </w:r>
      <w:r w:rsidR="004918C5">
        <w:rPr>
          <w:rFonts w:ascii="Arial" w:hAnsi="Arial" w:cs="Arial"/>
          <w:b/>
          <w:sz w:val="22"/>
          <w:szCs w:val="22"/>
        </w:rPr>
        <w:t xml:space="preserve">             </w:t>
      </w:r>
      <w:proofErr w:type="gramStart"/>
      <w:r w:rsidR="00471ABA">
        <w:rPr>
          <w:rFonts w:ascii="Arial" w:hAnsi="Arial" w:cs="Arial"/>
          <w:b/>
          <w:sz w:val="22"/>
          <w:szCs w:val="22"/>
        </w:rPr>
        <w:t>TURMAS  A</w:t>
      </w:r>
      <w:proofErr w:type="gramEnd"/>
      <w:r w:rsidR="00471ABA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1407C382" w14:textId="3E4A32C4" w:rsidR="00A26F71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56FC92C" w14:textId="199910EB" w:rsidR="00471ABA" w:rsidRPr="00A26F71" w:rsidRDefault="00A26F71" w:rsidP="00A26F71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26F046A3" w14:textId="77777777" w:rsidR="003A0B27" w:rsidRPr="00A926ED" w:rsidRDefault="003A0B27" w:rsidP="003A0B27">
      <w:pPr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M</w:t>
      </w:r>
      <w:r w:rsidRPr="00A926ED">
        <w:rPr>
          <w:rFonts w:ascii="Arial" w:hAnsi="Arial" w:cs="Arial"/>
          <w:sz w:val="22"/>
          <w:szCs w:val="22"/>
        </w:rPr>
        <w:t>ontagem e execução do vídeo aula</w:t>
      </w:r>
      <w:r>
        <w:rPr>
          <w:rFonts w:ascii="Arial" w:hAnsi="Arial" w:cs="Arial"/>
          <w:sz w:val="22"/>
          <w:szCs w:val="22"/>
        </w:rPr>
        <w:t>.</w:t>
      </w:r>
    </w:p>
    <w:p w14:paraId="0E4B41E1" w14:textId="2ED21EC5" w:rsidR="00055C72" w:rsidRPr="003A0B27" w:rsidRDefault="003A0B27" w:rsidP="00471ABA">
      <w:pPr>
        <w:rPr>
          <w:rFonts w:ascii="Arial" w:hAnsi="Arial" w:cs="Arial"/>
          <w:sz w:val="22"/>
          <w:szCs w:val="22"/>
        </w:rPr>
      </w:pPr>
      <w:r w:rsidRPr="00A926E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Constitui-se em conteúdo importante, pois contribui significativamente para o estímulo da livre expressão, para o desenvolvimento </w:t>
      </w:r>
      <w:proofErr w:type="gramStart"/>
      <w:r w:rsidRPr="00A926ED">
        <w:rPr>
          <w:rFonts w:ascii="Arial" w:hAnsi="Arial" w:cs="Arial"/>
          <w:color w:val="202124"/>
          <w:sz w:val="22"/>
          <w:szCs w:val="22"/>
          <w:shd w:val="clear" w:color="auto" w:fill="FFFFFF"/>
        </w:rPr>
        <w:t>rítmico ,</w:t>
      </w:r>
      <w:proofErr w:type="gramEnd"/>
      <w:r w:rsidRPr="00A926E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por meio do aperfeiçoamento dos movimentos naturais para o favorecimento do contato social, além de proporcionar momentos de alegria e prazer</w:t>
      </w:r>
    </w:p>
    <w:p w14:paraId="782B03A4" w14:textId="77777777" w:rsidR="00055C72" w:rsidRDefault="00055C72" w:rsidP="00471ABA">
      <w:pPr>
        <w:rPr>
          <w:rFonts w:ascii="Arial" w:hAnsi="Arial" w:cs="Arial"/>
          <w:b/>
          <w:sz w:val="22"/>
          <w:szCs w:val="22"/>
          <w:u w:val="single"/>
        </w:rPr>
      </w:pPr>
    </w:p>
    <w:p w14:paraId="0C858391" w14:textId="77777777" w:rsidR="00471ABA" w:rsidRPr="003E160B" w:rsidRDefault="00471ABA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1D4F826D" w14:textId="35DD7FC7" w:rsidR="00055C72" w:rsidRDefault="003A0B27" w:rsidP="003A0B27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shd w:val="clear" w:color="auto" w:fill="FFFFFF"/>
        </w:rPr>
        <w:t> </w:t>
      </w:r>
      <w:r>
        <w:rPr>
          <w:rFonts w:ascii="Arial" w:hAnsi="Arial" w:cs="Arial"/>
          <w:sz w:val="22"/>
          <w:szCs w:val="22"/>
          <w:shd w:val="clear" w:color="auto" w:fill="FFFFFF"/>
        </w:rPr>
        <w:t>A p</w:t>
      </w:r>
      <w:r w:rsidRPr="00A926ED">
        <w:rPr>
          <w:rFonts w:ascii="Arial" w:hAnsi="Arial" w:cs="Arial"/>
          <w:sz w:val="22"/>
          <w:szCs w:val="22"/>
          <w:shd w:val="clear" w:color="auto" w:fill="FFFFFF"/>
        </w:rPr>
        <w:t>rática da </w:t>
      </w:r>
      <w:r w:rsidRPr="00A926ED">
        <w:rPr>
          <w:rFonts w:ascii="Arial" w:hAnsi="Arial" w:cs="Arial"/>
          <w:b/>
          <w:bCs/>
          <w:sz w:val="22"/>
          <w:szCs w:val="22"/>
          <w:shd w:val="clear" w:color="auto" w:fill="FFFFFF"/>
        </w:rPr>
        <w:t>dança</w:t>
      </w:r>
      <w:r w:rsidRPr="00A926ED">
        <w:rPr>
          <w:rFonts w:ascii="Arial" w:hAnsi="Arial" w:cs="Arial"/>
          <w:sz w:val="22"/>
          <w:szCs w:val="22"/>
          <w:shd w:val="clear" w:color="auto" w:fill="FFFFFF"/>
        </w:rPr>
        <w:t> é uma forma de resgatar e ampliar a percepção das pessoas, com a ampliação da consciência corporal, buscando favorecer a integração do corpo, mente e emoções por meio do contato com essa manifestação artística.</w:t>
      </w:r>
    </w:p>
    <w:p w14:paraId="25379F8B" w14:textId="77777777" w:rsidR="00055C72" w:rsidRDefault="00055C72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BC6BE5" w14:textId="0EF9F4EE" w:rsidR="00BF41FD" w:rsidRDefault="002F32C4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6C3619">
        <w:rPr>
          <w:rFonts w:ascii="Arial" w:hAnsi="Arial" w:cs="Arial"/>
          <w:sz w:val="22"/>
          <w:szCs w:val="22"/>
        </w:rPr>
        <w:t xml:space="preserve"> </w:t>
      </w:r>
    </w:p>
    <w:p w14:paraId="75857E69" w14:textId="05564302" w:rsidR="00055C72" w:rsidRDefault="003A0B27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sala de </w:t>
      </w:r>
      <w:proofErr w:type="gramStart"/>
      <w:r>
        <w:rPr>
          <w:rFonts w:ascii="Arial" w:hAnsi="Arial" w:cs="Arial"/>
          <w:sz w:val="22"/>
          <w:szCs w:val="22"/>
        </w:rPr>
        <w:t>dança  foi</w:t>
      </w:r>
      <w:proofErr w:type="gramEnd"/>
      <w:r>
        <w:rPr>
          <w:rFonts w:ascii="Arial" w:hAnsi="Arial" w:cs="Arial"/>
          <w:sz w:val="22"/>
          <w:szCs w:val="22"/>
        </w:rPr>
        <w:t xml:space="preserve"> utilizado o espaço uma musica adequada e movimentos estudados para a execução dos movimento</w:t>
      </w:r>
    </w:p>
    <w:p w14:paraId="61F05FCD" w14:textId="77777777" w:rsidR="00055C72" w:rsidRDefault="00055C72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19FD62" w14:textId="77777777" w:rsidR="00471ABA" w:rsidRPr="00937C3C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proofErr w:type="gramStart"/>
      <w:r w:rsidRPr="00FE41BF">
        <w:rPr>
          <w:rFonts w:ascii="Arial" w:hAnsi="Arial" w:cs="Arial"/>
          <w:b/>
          <w:sz w:val="22"/>
          <w:szCs w:val="22"/>
          <w:u w:val="single"/>
        </w:rPr>
        <w:t>VÍ</w:t>
      </w:r>
      <w:r>
        <w:rPr>
          <w:rFonts w:ascii="Arial" w:hAnsi="Arial" w:cs="Arial"/>
          <w:b/>
          <w:sz w:val="22"/>
          <w:szCs w:val="22"/>
          <w:u w:val="single"/>
        </w:rPr>
        <w:t>DEO  AULA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:.</w:t>
      </w:r>
    </w:p>
    <w:p w14:paraId="6F28F99B" w14:textId="77D4A871" w:rsidR="002D5092" w:rsidRPr="002D5092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0E43D5A7" w14:textId="457BC638" w:rsidR="0090598C" w:rsidRPr="002B1F2E" w:rsidRDefault="00D43150" w:rsidP="002B1F2E">
      <w:pPr>
        <w:rPr>
          <w:rFonts w:ascii="Arial" w:hAnsi="Arial" w:cs="Arial"/>
          <w:sz w:val="22"/>
          <w:szCs w:val="22"/>
        </w:rPr>
      </w:pPr>
      <w:r w:rsidRPr="002B1F2E">
        <w:rPr>
          <w:rFonts w:ascii="Arial" w:hAnsi="Arial" w:cs="Arial"/>
          <w:sz w:val="22"/>
          <w:szCs w:val="22"/>
        </w:rPr>
        <w:t>Sentado no chão com as pernas cruzadas com a coluna</w:t>
      </w:r>
      <w:r w:rsidR="00B37FBD" w:rsidRPr="002B1F2E">
        <w:rPr>
          <w:rFonts w:ascii="Arial" w:hAnsi="Arial" w:cs="Arial"/>
          <w:sz w:val="22"/>
          <w:szCs w:val="22"/>
        </w:rPr>
        <w:t xml:space="preserve"> ereta vamos fazer um </w:t>
      </w:r>
      <w:proofErr w:type="spellStart"/>
      <w:r w:rsidR="00B37FBD" w:rsidRPr="002B1F2E">
        <w:rPr>
          <w:rFonts w:ascii="Arial" w:hAnsi="Arial" w:cs="Arial"/>
          <w:sz w:val="22"/>
          <w:szCs w:val="22"/>
        </w:rPr>
        <w:t>port</w:t>
      </w:r>
      <w:proofErr w:type="spellEnd"/>
      <w:r w:rsidR="00B37FBD" w:rsidRPr="002B1F2E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B37FBD" w:rsidRPr="002B1F2E">
        <w:rPr>
          <w:rFonts w:ascii="Arial" w:hAnsi="Arial" w:cs="Arial"/>
          <w:sz w:val="22"/>
          <w:szCs w:val="22"/>
        </w:rPr>
        <w:t>bras</w:t>
      </w:r>
      <w:proofErr w:type="spellEnd"/>
      <w:r w:rsidR="00B37FBD" w:rsidRPr="002B1F2E">
        <w:rPr>
          <w:rFonts w:ascii="Arial" w:hAnsi="Arial" w:cs="Arial"/>
          <w:sz w:val="22"/>
          <w:szCs w:val="22"/>
        </w:rPr>
        <w:t xml:space="preserve"> ate a quinta posição de braços</w:t>
      </w:r>
      <w:r w:rsidR="002B1F2E" w:rsidRPr="002B1F2E">
        <w:rPr>
          <w:rFonts w:ascii="Arial" w:hAnsi="Arial" w:cs="Arial"/>
          <w:sz w:val="22"/>
          <w:szCs w:val="22"/>
        </w:rPr>
        <w:t>,</w:t>
      </w:r>
      <w:r w:rsidR="00B37FBD" w:rsidRPr="002B1F2E">
        <w:rPr>
          <w:rFonts w:ascii="Arial" w:hAnsi="Arial" w:cs="Arial"/>
          <w:sz w:val="22"/>
          <w:szCs w:val="22"/>
        </w:rPr>
        <w:t xml:space="preserve"> levando para frente até encostar o tronco no chão</w:t>
      </w:r>
      <w:r w:rsidR="002B1F2E" w:rsidRPr="002B1F2E">
        <w:rPr>
          <w:rFonts w:ascii="Arial" w:hAnsi="Arial" w:cs="Arial"/>
          <w:sz w:val="22"/>
          <w:szCs w:val="22"/>
        </w:rPr>
        <w:t>,</w:t>
      </w:r>
      <w:r w:rsidR="00B37FBD" w:rsidRPr="002B1F2E">
        <w:rPr>
          <w:rFonts w:ascii="Arial" w:hAnsi="Arial" w:cs="Arial"/>
          <w:sz w:val="22"/>
          <w:szCs w:val="22"/>
        </w:rPr>
        <w:t xml:space="preserve"> voltamos para o</w:t>
      </w:r>
      <w:r w:rsidR="00681CC4" w:rsidRPr="002B1F2E">
        <w:rPr>
          <w:rFonts w:ascii="Arial" w:hAnsi="Arial" w:cs="Arial"/>
          <w:sz w:val="22"/>
          <w:szCs w:val="22"/>
        </w:rPr>
        <w:t xml:space="preserve"> eixo </w:t>
      </w:r>
      <w:r w:rsidR="00B37FBD" w:rsidRPr="002B1F2E">
        <w:rPr>
          <w:rFonts w:ascii="Arial" w:hAnsi="Arial" w:cs="Arial"/>
          <w:sz w:val="22"/>
          <w:szCs w:val="22"/>
        </w:rPr>
        <w:t xml:space="preserve"> puxando o pescoço para o lado</w:t>
      </w:r>
      <w:r w:rsidR="00681CC4" w:rsidRPr="002B1F2E">
        <w:rPr>
          <w:rFonts w:ascii="Arial" w:hAnsi="Arial" w:cs="Arial"/>
          <w:sz w:val="22"/>
          <w:szCs w:val="22"/>
        </w:rPr>
        <w:t xml:space="preserve"> direito e depois esquerdo, alongamos as mãos</w:t>
      </w:r>
      <w:r w:rsidR="002B1F2E" w:rsidRPr="002B1F2E">
        <w:rPr>
          <w:rFonts w:ascii="Arial" w:hAnsi="Arial" w:cs="Arial"/>
          <w:sz w:val="22"/>
          <w:szCs w:val="22"/>
        </w:rPr>
        <w:t>,</w:t>
      </w:r>
      <w:r w:rsidR="00681CC4" w:rsidRPr="002B1F2E">
        <w:rPr>
          <w:rFonts w:ascii="Arial" w:hAnsi="Arial" w:cs="Arial"/>
          <w:sz w:val="22"/>
          <w:szCs w:val="22"/>
        </w:rPr>
        <w:t xml:space="preserve"> estendemos a perna direita ao lado levando o tronco ate a perna voltamos para o cento , e</w:t>
      </w:r>
      <w:r w:rsidR="002B1F2E" w:rsidRPr="002B1F2E">
        <w:rPr>
          <w:rFonts w:ascii="Arial" w:hAnsi="Arial" w:cs="Arial"/>
          <w:sz w:val="22"/>
          <w:szCs w:val="22"/>
        </w:rPr>
        <w:t xml:space="preserve">m seguida vamos estender a perna direita </w:t>
      </w:r>
      <w:r w:rsidR="00681CC4" w:rsidRPr="002B1F2E">
        <w:rPr>
          <w:rFonts w:ascii="Arial" w:hAnsi="Arial" w:cs="Arial"/>
          <w:sz w:val="22"/>
          <w:szCs w:val="22"/>
        </w:rPr>
        <w:t xml:space="preserve"> </w:t>
      </w:r>
      <w:r w:rsidR="002B1F2E" w:rsidRPr="002B1F2E">
        <w:rPr>
          <w:rFonts w:ascii="Arial" w:hAnsi="Arial" w:cs="Arial"/>
          <w:sz w:val="22"/>
          <w:szCs w:val="22"/>
        </w:rPr>
        <w:t>puxa-la até</w:t>
      </w:r>
      <w:r w:rsidR="00681CC4" w:rsidRPr="002B1F2E">
        <w:rPr>
          <w:rFonts w:ascii="Arial" w:hAnsi="Arial" w:cs="Arial"/>
          <w:sz w:val="22"/>
          <w:szCs w:val="22"/>
        </w:rPr>
        <w:t xml:space="preserve"> chegar ao máximo levando ao lado bem alongada</w:t>
      </w:r>
      <w:r w:rsidR="002B1F2E" w:rsidRPr="002B1F2E">
        <w:rPr>
          <w:rFonts w:ascii="Arial" w:hAnsi="Arial" w:cs="Arial"/>
          <w:sz w:val="22"/>
          <w:szCs w:val="22"/>
        </w:rPr>
        <w:t>,</w:t>
      </w:r>
      <w:r w:rsidR="00681CC4" w:rsidRPr="002B1F2E">
        <w:rPr>
          <w:rFonts w:ascii="Arial" w:hAnsi="Arial" w:cs="Arial"/>
          <w:sz w:val="22"/>
          <w:szCs w:val="22"/>
        </w:rPr>
        <w:t xml:space="preserve"> em quarta posição estendemos a perna esquerda para traz em </w:t>
      </w:r>
      <w:r w:rsidR="002B1F2E" w:rsidRPr="002B1F2E">
        <w:rPr>
          <w:rFonts w:ascii="Arial" w:hAnsi="Arial" w:cs="Arial"/>
          <w:sz w:val="22"/>
          <w:szCs w:val="22"/>
        </w:rPr>
        <w:t>contração</w:t>
      </w:r>
      <w:r w:rsidR="00681CC4" w:rsidRPr="002B1F2E">
        <w:rPr>
          <w:rFonts w:ascii="Arial" w:hAnsi="Arial" w:cs="Arial"/>
          <w:sz w:val="22"/>
          <w:szCs w:val="22"/>
        </w:rPr>
        <w:t xml:space="preserve"> abdominal ,seguindo o mesmo movimento com a perna direita que esta na frente indo para o grande </w:t>
      </w:r>
      <w:proofErr w:type="spellStart"/>
      <w:r w:rsidR="00681CC4" w:rsidRPr="002B1F2E">
        <w:rPr>
          <w:rFonts w:ascii="Arial" w:hAnsi="Arial" w:cs="Arial"/>
          <w:sz w:val="22"/>
          <w:szCs w:val="22"/>
        </w:rPr>
        <w:t>car</w:t>
      </w:r>
      <w:proofErr w:type="spellEnd"/>
      <w:r w:rsidR="00681CC4" w:rsidRPr="002B1F2E">
        <w:rPr>
          <w:rFonts w:ascii="Arial" w:hAnsi="Arial" w:cs="Arial"/>
          <w:sz w:val="22"/>
          <w:szCs w:val="22"/>
        </w:rPr>
        <w:t xml:space="preserve"> voltamos ao cento (eixo )</w:t>
      </w:r>
      <w:r w:rsidR="002B1F2E" w:rsidRPr="002B1F2E">
        <w:rPr>
          <w:rFonts w:ascii="Arial" w:hAnsi="Arial" w:cs="Arial"/>
          <w:sz w:val="22"/>
          <w:szCs w:val="22"/>
        </w:rPr>
        <w:t>segurando as pernas em segunda posição  sem encostar as pernas no chão abrindo ao máximo em segunda posição voltamos para posição inicial respiramos lentamente. Repetindo duas vezes a sequencia.</w:t>
      </w:r>
    </w:p>
    <w:p w14:paraId="40E2C337" w14:textId="77777777" w:rsidR="0043512A" w:rsidRPr="002B1F2E" w:rsidRDefault="0043512A" w:rsidP="002B1F2E">
      <w:pPr>
        <w:rPr>
          <w:rFonts w:ascii="Arial" w:hAnsi="Arial" w:cs="Arial"/>
          <w:sz w:val="22"/>
          <w:szCs w:val="22"/>
        </w:rPr>
      </w:pPr>
    </w:p>
    <w:p w14:paraId="2AF4CD8E" w14:textId="77777777" w:rsidR="00471ABA" w:rsidRPr="0062020E" w:rsidRDefault="00471ABA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585CEB8F" w14:textId="77777777" w:rsidR="003A0B27" w:rsidRPr="003D0E09" w:rsidRDefault="003E7F1F" w:rsidP="003A0B27">
      <w:pPr>
        <w:tabs>
          <w:tab w:val="left" w:pos="10814"/>
        </w:tabs>
        <w:rPr>
          <w:rFonts w:ascii="Arial" w:hAnsi="Arial" w:cs="Arial"/>
        </w:rPr>
      </w:pPr>
      <w:hyperlink r:id="rId6" w:history="1">
        <w:r w:rsidR="003A0B27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A0B27" w:rsidRPr="003D0E09">
        <w:rPr>
          <w:rFonts w:ascii="Arial" w:hAnsi="Arial" w:cs="Arial"/>
        </w:rPr>
        <w:t xml:space="preserve"> </w:t>
      </w:r>
    </w:p>
    <w:p w14:paraId="7FC59FF8" w14:textId="77777777" w:rsidR="003A0B27" w:rsidRDefault="003E7F1F" w:rsidP="003A0B27">
      <w:pPr>
        <w:tabs>
          <w:tab w:val="left" w:pos="10814"/>
        </w:tabs>
        <w:rPr>
          <w:rFonts w:ascii="Arial" w:hAnsi="Arial" w:cs="Arial"/>
        </w:rPr>
      </w:pPr>
      <w:hyperlink r:id="rId7" w:history="1">
        <w:r w:rsidR="003A0B27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5B96DC49" w14:textId="311A4A0A" w:rsidR="003A0B27" w:rsidRPr="003D0E09" w:rsidRDefault="003E7F1F" w:rsidP="003A0B27">
      <w:pPr>
        <w:tabs>
          <w:tab w:val="left" w:pos="10814"/>
        </w:tabs>
        <w:rPr>
          <w:rFonts w:ascii="Arial" w:hAnsi="Arial" w:cs="Arial"/>
        </w:rPr>
      </w:pPr>
      <w:hyperlink r:id="rId8" w:history="1">
        <w:r w:rsidR="003A0B27" w:rsidRPr="003964C9">
          <w:rPr>
            <w:rStyle w:val="Hyperlink"/>
            <w:rFonts w:ascii="Arial" w:hAnsi="Arial" w:cs="Arial"/>
          </w:rPr>
          <w:t>https://spcd.com.br/</w:t>
        </w:r>
      </w:hyperlink>
      <w:r w:rsidR="003A0B27">
        <w:rPr>
          <w:rFonts w:ascii="Arial" w:hAnsi="Arial" w:cs="Arial"/>
        </w:rPr>
        <w:t xml:space="preserve">       </w:t>
      </w:r>
    </w:p>
    <w:p w14:paraId="458DCBA3" w14:textId="5897225F" w:rsidR="003A0B27" w:rsidRDefault="003F3417" w:rsidP="003A0B2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F341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1FD7075" wp14:editId="4648501A">
            <wp:simplePos x="0" y="0"/>
            <wp:positionH relativeFrom="column">
              <wp:posOffset>2200910</wp:posOffset>
            </wp:positionH>
            <wp:positionV relativeFrom="paragraph">
              <wp:posOffset>86148</wp:posOffset>
            </wp:positionV>
            <wp:extent cx="1773413" cy="497782"/>
            <wp:effectExtent l="0" t="1270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0" w:history="1">
        <w:r w:rsidR="003A0B27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19700E57" w14:textId="3BC757C2" w:rsidR="00471ABA" w:rsidRDefault="00471ABA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2F073" w14:textId="4458307B" w:rsidR="00471ABA" w:rsidRPr="00C2057B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F2F6B9A" w14:textId="0648A98A" w:rsidR="00471ABA" w:rsidRPr="00FE41BF" w:rsidRDefault="003F3417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F341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2CCD21B" wp14:editId="2C304E48">
            <wp:simplePos x="0" y="0"/>
            <wp:positionH relativeFrom="column">
              <wp:posOffset>2450465</wp:posOffset>
            </wp:positionH>
            <wp:positionV relativeFrom="paragraph">
              <wp:posOffset>47413</wp:posOffset>
            </wp:positionV>
            <wp:extent cx="882861" cy="40258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3FEEA8" w14:textId="698BB4C2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</w:t>
      </w:r>
      <w:r w:rsidR="003F3417" w:rsidRPr="003F3417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p w14:paraId="5A539707" w14:textId="0C868BB3" w:rsidR="00D778AC" w:rsidRPr="00FE41BF" w:rsidRDefault="00D778AC" w:rsidP="00686256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 w:rsidR="004A311A">
        <w:rPr>
          <w:rFonts w:ascii="Arial" w:hAnsi="Arial" w:cs="Arial"/>
          <w:b/>
          <w:sz w:val="22"/>
          <w:szCs w:val="22"/>
          <w:u w:val="single"/>
        </w:rPr>
        <w:t xml:space="preserve"> AULA –</w:t>
      </w:r>
    </w:p>
    <w:p w14:paraId="53D5BBB0" w14:textId="77777777" w:rsidR="00D778AC" w:rsidRPr="00FE41BF" w:rsidRDefault="00D778AC" w:rsidP="00D778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98E281A" w14:textId="38DB5836" w:rsidR="00D778AC" w:rsidRPr="00FE41BF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DA54D20" w14:textId="77777777" w:rsidR="00D778AC" w:rsidRPr="00FE41BF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798CC31A" w14:textId="479AF05B" w:rsidR="00D778AC" w:rsidRPr="00FE41BF" w:rsidRDefault="00F27A49" w:rsidP="00D778A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68625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18</w:t>
      </w:r>
      <w:r w:rsidR="003A0B27">
        <w:rPr>
          <w:rFonts w:ascii="Arial" w:hAnsi="Arial" w:cs="Arial"/>
          <w:b/>
          <w:sz w:val="22"/>
          <w:szCs w:val="22"/>
        </w:rPr>
        <w:t>/02</w:t>
      </w:r>
      <w:r w:rsidR="00D778AC">
        <w:rPr>
          <w:rFonts w:ascii="Arial" w:hAnsi="Arial" w:cs="Arial"/>
          <w:b/>
          <w:sz w:val="22"/>
          <w:szCs w:val="22"/>
        </w:rPr>
        <w:t>/2021</w:t>
      </w:r>
      <w:r w:rsidR="00D778AC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D778AC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686256">
        <w:rPr>
          <w:rFonts w:ascii="Arial" w:hAnsi="Arial" w:cs="Arial"/>
          <w:b/>
          <w:sz w:val="22"/>
          <w:szCs w:val="22"/>
        </w:rPr>
        <w:t xml:space="preserve">              O</w:t>
      </w:r>
      <w:r w:rsidR="00D778AC">
        <w:rPr>
          <w:rFonts w:ascii="Arial" w:hAnsi="Arial" w:cs="Arial"/>
          <w:b/>
          <w:sz w:val="22"/>
          <w:szCs w:val="22"/>
        </w:rPr>
        <w:t>ficina</w:t>
      </w:r>
      <w:r w:rsidR="00686256">
        <w:rPr>
          <w:rFonts w:ascii="Arial" w:hAnsi="Arial" w:cs="Arial"/>
          <w:b/>
          <w:sz w:val="22"/>
          <w:szCs w:val="22"/>
        </w:rPr>
        <w:t>: D</w:t>
      </w:r>
      <w:r w:rsidR="004A311A">
        <w:rPr>
          <w:rFonts w:ascii="Arial" w:hAnsi="Arial" w:cs="Arial"/>
          <w:b/>
          <w:sz w:val="22"/>
          <w:szCs w:val="22"/>
        </w:rPr>
        <w:t>ança</w:t>
      </w:r>
      <w:r w:rsidR="00D778AC">
        <w:rPr>
          <w:rFonts w:ascii="Arial" w:hAnsi="Arial" w:cs="Arial"/>
          <w:b/>
          <w:sz w:val="22"/>
          <w:szCs w:val="22"/>
        </w:rPr>
        <w:t xml:space="preserve">  </w:t>
      </w:r>
      <w:r w:rsidR="00686256">
        <w:rPr>
          <w:rFonts w:ascii="Arial" w:hAnsi="Arial" w:cs="Arial"/>
          <w:b/>
          <w:sz w:val="22"/>
          <w:szCs w:val="22"/>
        </w:rPr>
        <w:t xml:space="preserve">                      </w:t>
      </w:r>
      <w:proofErr w:type="gramStart"/>
      <w:r w:rsidR="00D778AC">
        <w:rPr>
          <w:rFonts w:ascii="Arial" w:hAnsi="Arial" w:cs="Arial"/>
          <w:b/>
          <w:sz w:val="22"/>
          <w:szCs w:val="22"/>
        </w:rPr>
        <w:t>TURMAS  A</w:t>
      </w:r>
      <w:proofErr w:type="gramEnd"/>
      <w:r w:rsidR="00D778AC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2825ADAA" w14:textId="77777777" w:rsidR="00D778AC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88417EB" w14:textId="77777777" w:rsidR="00D778AC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BAA2D3D" w14:textId="77777777" w:rsidR="009B1890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  <w:r w:rsidR="009B1890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E965EF3" w14:textId="744D4B0B" w:rsidR="00D778AC" w:rsidRPr="009B1890" w:rsidRDefault="009B1890" w:rsidP="009B1890">
      <w:pPr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E</w:t>
      </w:r>
      <w:r w:rsidRPr="009B1890">
        <w:rPr>
          <w:rFonts w:ascii="Arial" w:hAnsi="Arial" w:cs="Arial"/>
          <w:sz w:val="22"/>
          <w:szCs w:val="22"/>
        </w:rPr>
        <w:t>studo e pesquisas</w:t>
      </w:r>
    </w:p>
    <w:p w14:paraId="74CD4919" w14:textId="71762799" w:rsidR="006647D1" w:rsidRPr="003A0B27" w:rsidRDefault="006647D1" w:rsidP="006647D1">
      <w:pPr>
        <w:rPr>
          <w:rFonts w:ascii="Arial" w:hAnsi="Arial" w:cs="Arial"/>
          <w:sz w:val="22"/>
          <w:szCs w:val="22"/>
        </w:rPr>
      </w:pPr>
      <w:r w:rsidRPr="00A926E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Constitui-se em conteúdo importante, pois contribui significativamente para o estímulo da livre expressão, para o desenvolvimento </w:t>
      </w:r>
      <w:proofErr w:type="gramStart"/>
      <w:r w:rsidRPr="00A926ED">
        <w:rPr>
          <w:rFonts w:ascii="Arial" w:hAnsi="Arial" w:cs="Arial"/>
          <w:color w:val="202124"/>
          <w:sz w:val="22"/>
          <w:szCs w:val="22"/>
          <w:shd w:val="clear" w:color="auto" w:fill="FFFFFF"/>
        </w:rPr>
        <w:t>rítmico ,</w:t>
      </w:r>
      <w:proofErr w:type="gramEnd"/>
      <w:r w:rsidRPr="00A926E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por meio do aperfeiçoamento dos movimentos naturais para o favorecimento do contato social, </w:t>
      </w:r>
    </w:p>
    <w:p w14:paraId="027A3C45" w14:textId="77777777" w:rsidR="006647D1" w:rsidRDefault="006647D1" w:rsidP="006647D1">
      <w:pPr>
        <w:rPr>
          <w:rFonts w:ascii="Arial" w:hAnsi="Arial" w:cs="Arial"/>
          <w:b/>
          <w:sz w:val="22"/>
          <w:szCs w:val="22"/>
          <w:u w:val="single"/>
        </w:rPr>
      </w:pPr>
    </w:p>
    <w:p w14:paraId="5CB45CFB" w14:textId="77777777" w:rsidR="00922939" w:rsidRDefault="00A80CB0" w:rsidP="00922939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</w:t>
      </w:r>
      <w:r w:rsidR="006C746A">
        <w:rPr>
          <w:rFonts w:ascii="Arial" w:hAnsi="Arial" w:cs="Arial"/>
          <w:b/>
          <w:sz w:val="22"/>
          <w:szCs w:val="22"/>
          <w:u w:val="single"/>
        </w:rPr>
        <w:t>JETIVO GERALAL</w:t>
      </w:r>
    </w:p>
    <w:p w14:paraId="4A6A80FD" w14:textId="0E5FF53C" w:rsidR="00B54BC2" w:rsidRPr="00922939" w:rsidRDefault="00D778AC" w:rsidP="00922939">
      <w:pPr>
        <w:rPr>
          <w:rFonts w:ascii="Arial" w:hAnsi="Arial" w:cs="Arial"/>
          <w:b/>
          <w:sz w:val="22"/>
          <w:szCs w:val="22"/>
          <w:u w:val="single"/>
        </w:rPr>
      </w:pPr>
      <w:r>
        <w:t xml:space="preserve"> </w:t>
      </w:r>
      <w:r w:rsidR="00922939" w:rsidRPr="00922939">
        <w:rPr>
          <w:rFonts w:ascii="Arial" w:hAnsi="Arial" w:cs="Arial"/>
          <w:sz w:val="22"/>
          <w:szCs w:val="22"/>
        </w:rPr>
        <w:t xml:space="preserve">Melhoras de </w:t>
      </w:r>
      <w:r w:rsidR="00922939">
        <w:rPr>
          <w:rFonts w:ascii="Arial" w:hAnsi="Arial" w:cs="Arial"/>
          <w:sz w:val="22"/>
          <w:szCs w:val="22"/>
        </w:rPr>
        <w:t>conteúdos.</w:t>
      </w:r>
    </w:p>
    <w:p w14:paraId="77249E2D" w14:textId="2F13BD13" w:rsidR="00D778AC" w:rsidRPr="00922939" w:rsidRDefault="00922939" w:rsidP="00D778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Registra e relataras atividades do cotidiano e rotinas.</w:t>
      </w:r>
    </w:p>
    <w:p w14:paraId="6A4EF374" w14:textId="77777777" w:rsidR="00055C72" w:rsidRDefault="00055C72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D52872" w14:textId="26360ED4" w:rsidR="00D778AC" w:rsidRDefault="002F32C4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D778AC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D778AC" w:rsidRPr="006C3619">
        <w:rPr>
          <w:rFonts w:ascii="Arial" w:hAnsi="Arial" w:cs="Arial"/>
          <w:sz w:val="22"/>
          <w:szCs w:val="22"/>
        </w:rPr>
        <w:t xml:space="preserve"> </w:t>
      </w:r>
    </w:p>
    <w:p w14:paraId="0BFA2200" w14:textId="0CD76706" w:rsidR="00B54BC2" w:rsidRPr="00922939" w:rsidRDefault="00D91FA7" w:rsidP="009229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Através de estudos próprios</w:t>
      </w:r>
      <w:r w:rsidR="00922939">
        <w:rPr>
          <w:rFonts w:ascii="Arial" w:hAnsi="Arial" w:cs="Arial"/>
          <w:sz w:val="22"/>
          <w:szCs w:val="22"/>
        </w:rPr>
        <w:t xml:space="preserve"> e em sites de pesquisas.</w:t>
      </w:r>
    </w:p>
    <w:p w14:paraId="71DE8ED1" w14:textId="3B63ED5A" w:rsidR="00055C72" w:rsidRPr="00922939" w:rsidRDefault="00922939" w:rsidP="00922939">
      <w:pPr>
        <w:rPr>
          <w:rFonts w:ascii="Arial" w:hAnsi="Arial" w:cs="Arial"/>
          <w:sz w:val="22"/>
          <w:szCs w:val="22"/>
        </w:rPr>
      </w:pPr>
      <w:r w:rsidRPr="00922939">
        <w:rPr>
          <w:rFonts w:ascii="Arial" w:hAnsi="Arial" w:cs="Arial"/>
          <w:sz w:val="22"/>
          <w:szCs w:val="22"/>
        </w:rPr>
        <w:t>Digitação de relatórios</w:t>
      </w:r>
    </w:p>
    <w:p w14:paraId="725C7D27" w14:textId="77777777" w:rsidR="00922939" w:rsidRPr="00922939" w:rsidRDefault="00922939" w:rsidP="00922939">
      <w:pPr>
        <w:rPr>
          <w:rFonts w:ascii="Arial" w:hAnsi="Arial" w:cs="Arial"/>
          <w:sz w:val="22"/>
          <w:szCs w:val="22"/>
        </w:rPr>
      </w:pPr>
    </w:p>
    <w:p w14:paraId="4EE2CECA" w14:textId="77777777" w:rsidR="00D778AC" w:rsidRPr="00937C3C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proofErr w:type="gramStart"/>
      <w:r w:rsidRPr="00FE41BF">
        <w:rPr>
          <w:rFonts w:ascii="Arial" w:hAnsi="Arial" w:cs="Arial"/>
          <w:b/>
          <w:sz w:val="22"/>
          <w:szCs w:val="22"/>
          <w:u w:val="single"/>
        </w:rPr>
        <w:t>VÍ</w:t>
      </w:r>
      <w:r>
        <w:rPr>
          <w:rFonts w:ascii="Arial" w:hAnsi="Arial" w:cs="Arial"/>
          <w:b/>
          <w:sz w:val="22"/>
          <w:szCs w:val="22"/>
          <w:u w:val="single"/>
        </w:rPr>
        <w:t>DEO  AULA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:.</w:t>
      </w:r>
    </w:p>
    <w:p w14:paraId="6E23F033" w14:textId="77777777" w:rsidR="00D778AC" w:rsidRPr="002D5092" w:rsidRDefault="00D778AC" w:rsidP="00D778AC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12347508" w14:textId="57E5894C" w:rsidR="00D778AC" w:rsidRPr="00B54BC2" w:rsidRDefault="00922939" w:rsidP="00D778A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pesquisas.</w:t>
      </w:r>
    </w:p>
    <w:p w14:paraId="03956FFD" w14:textId="77777777" w:rsidR="00922939" w:rsidRDefault="00922939" w:rsidP="00D778AC">
      <w:pPr>
        <w:rPr>
          <w:rFonts w:ascii="Arial" w:hAnsi="Arial" w:cs="Arial"/>
          <w:b/>
          <w:sz w:val="22"/>
          <w:szCs w:val="22"/>
        </w:rPr>
      </w:pPr>
    </w:p>
    <w:p w14:paraId="017A7014" w14:textId="77777777" w:rsidR="00D778AC" w:rsidRPr="0062020E" w:rsidRDefault="00D778AC" w:rsidP="00D778A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427C200F" w14:textId="77777777" w:rsidR="003A0B27" w:rsidRPr="003D0E09" w:rsidRDefault="003E7F1F" w:rsidP="003A0B27">
      <w:pPr>
        <w:tabs>
          <w:tab w:val="left" w:pos="10814"/>
        </w:tabs>
        <w:rPr>
          <w:rFonts w:ascii="Arial" w:hAnsi="Arial" w:cs="Arial"/>
        </w:rPr>
      </w:pPr>
      <w:hyperlink r:id="rId12" w:history="1">
        <w:r w:rsidR="003A0B27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A0B27" w:rsidRPr="003D0E09">
        <w:rPr>
          <w:rFonts w:ascii="Arial" w:hAnsi="Arial" w:cs="Arial"/>
        </w:rPr>
        <w:t xml:space="preserve"> </w:t>
      </w:r>
    </w:p>
    <w:p w14:paraId="2EE6A50F" w14:textId="77777777" w:rsidR="003A0B27" w:rsidRDefault="003E7F1F" w:rsidP="003A0B27">
      <w:pPr>
        <w:tabs>
          <w:tab w:val="left" w:pos="10814"/>
        </w:tabs>
        <w:rPr>
          <w:rFonts w:ascii="Arial" w:hAnsi="Arial" w:cs="Arial"/>
        </w:rPr>
      </w:pPr>
      <w:hyperlink r:id="rId13" w:history="1">
        <w:r w:rsidR="003A0B27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61570079" w14:textId="77777777" w:rsidR="003A0B27" w:rsidRPr="003D0E09" w:rsidRDefault="003E7F1F" w:rsidP="003A0B27">
      <w:pPr>
        <w:tabs>
          <w:tab w:val="left" w:pos="10814"/>
        </w:tabs>
        <w:rPr>
          <w:rFonts w:ascii="Arial" w:hAnsi="Arial" w:cs="Arial"/>
        </w:rPr>
      </w:pPr>
      <w:hyperlink r:id="rId14" w:history="1">
        <w:r w:rsidR="003A0B27" w:rsidRPr="003964C9">
          <w:rPr>
            <w:rStyle w:val="Hyperlink"/>
            <w:rFonts w:ascii="Arial" w:hAnsi="Arial" w:cs="Arial"/>
          </w:rPr>
          <w:t>https://spcd.com.br/</w:t>
        </w:r>
      </w:hyperlink>
      <w:r w:rsidR="003A0B27">
        <w:rPr>
          <w:rFonts w:ascii="Arial" w:hAnsi="Arial" w:cs="Arial"/>
        </w:rPr>
        <w:t xml:space="preserve">       </w:t>
      </w:r>
    </w:p>
    <w:p w14:paraId="61B9FB7F" w14:textId="77777777" w:rsidR="003A0B27" w:rsidRDefault="003E7F1F" w:rsidP="003A0B2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hyperlink r:id="rId15" w:history="1">
        <w:r w:rsidR="003A0B27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36F2134D" w14:textId="6E1C4ABC" w:rsidR="003A0B27" w:rsidRDefault="003F3417" w:rsidP="003A0B2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F341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18188B2" wp14:editId="1B763DCD">
            <wp:simplePos x="0" y="0"/>
            <wp:positionH relativeFrom="column">
              <wp:posOffset>2125134</wp:posOffset>
            </wp:positionH>
            <wp:positionV relativeFrom="paragraph">
              <wp:posOffset>78317</wp:posOffset>
            </wp:positionV>
            <wp:extent cx="1773413" cy="497782"/>
            <wp:effectExtent l="0" t="1270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490E23" w14:textId="596AB7DC" w:rsidR="00D778AC" w:rsidRDefault="00D778AC" w:rsidP="00D778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B03380" w14:textId="0679A260" w:rsidR="00D778AC" w:rsidRPr="00C2057B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4B486B8" w14:textId="4D73EEF1" w:rsidR="00D778AC" w:rsidRPr="00FE41BF" w:rsidRDefault="003F3417" w:rsidP="00D778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F341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1585C3BE" wp14:editId="4B336EE1">
            <wp:simplePos x="0" y="0"/>
            <wp:positionH relativeFrom="column">
              <wp:posOffset>2374689</wp:posOffset>
            </wp:positionH>
            <wp:positionV relativeFrom="paragraph">
              <wp:posOffset>39582</wp:posOffset>
            </wp:positionV>
            <wp:extent cx="882861" cy="40258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A13D25" w14:textId="745A7629" w:rsidR="00D778AC" w:rsidRDefault="00D778AC" w:rsidP="00D778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</w:t>
      </w:r>
      <w:r w:rsidR="003F3417" w:rsidRPr="003F3417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</w:t>
      </w:r>
    </w:p>
    <w:p w14:paraId="6F5DBE25" w14:textId="77777777" w:rsidR="00F27A49" w:rsidRDefault="00F27A49" w:rsidP="003A0B2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7F7DCA3" w14:textId="77777777" w:rsidR="00686256" w:rsidRDefault="00686256" w:rsidP="00F27A4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549670" w14:textId="20AA1517" w:rsidR="00F27A49" w:rsidRPr="00FE41BF" w:rsidRDefault="00F27A49" w:rsidP="00F27A4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1A1C306A" w14:textId="77777777" w:rsidR="00F27A49" w:rsidRPr="00FE41BF" w:rsidRDefault="00F27A49" w:rsidP="00F27A4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67A115F" w14:textId="77777777" w:rsidR="00F27A49" w:rsidRPr="00FE41BF" w:rsidRDefault="00F27A49" w:rsidP="00F27A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3F9528F" w14:textId="77777777" w:rsidR="00F27A49" w:rsidRPr="00FE41BF" w:rsidRDefault="00F27A49" w:rsidP="00F27A49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1EE12B1E" w14:textId="7EA85A95" w:rsidR="00F27A49" w:rsidRPr="00FE41BF" w:rsidRDefault="003A0B27" w:rsidP="00F27A4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DATA:19 /02</w:t>
      </w:r>
      <w:r w:rsidR="00F27A49">
        <w:rPr>
          <w:rFonts w:ascii="Arial" w:hAnsi="Arial" w:cs="Arial"/>
          <w:b/>
          <w:sz w:val="22"/>
          <w:szCs w:val="22"/>
        </w:rPr>
        <w:t>/2021</w:t>
      </w:r>
      <w:r w:rsidR="00F27A49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F27A49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686256">
        <w:rPr>
          <w:rFonts w:ascii="Arial" w:hAnsi="Arial" w:cs="Arial"/>
          <w:b/>
          <w:sz w:val="22"/>
          <w:szCs w:val="22"/>
        </w:rPr>
        <w:t xml:space="preserve">                O</w:t>
      </w:r>
      <w:r w:rsidR="00F27A49">
        <w:rPr>
          <w:rFonts w:ascii="Arial" w:hAnsi="Arial" w:cs="Arial"/>
          <w:b/>
          <w:sz w:val="22"/>
          <w:szCs w:val="22"/>
        </w:rPr>
        <w:t>ficina</w:t>
      </w:r>
      <w:r w:rsidR="00686256">
        <w:rPr>
          <w:rFonts w:ascii="Arial" w:hAnsi="Arial" w:cs="Arial"/>
          <w:b/>
          <w:sz w:val="22"/>
          <w:szCs w:val="22"/>
        </w:rPr>
        <w:t>:</w:t>
      </w:r>
      <w:r w:rsidR="00F27A49">
        <w:rPr>
          <w:rFonts w:ascii="Arial" w:hAnsi="Arial" w:cs="Arial"/>
          <w:b/>
          <w:sz w:val="22"/>
          <w:szCs w:val="22"/>
        </w:rPr>
        <w:t xml:space="preserve"> </w:t>
      </w:r>
      <w:r w:rsidR="00686256">
        <w:rPr>
          <w:rFonts w:ascii="Arial" w:hAnsi="Arial" w:cs="Arial"/>
          <w:b/>
          <w:sz w:val="22"/>
          <w:szCs w:val="22"/>
        </w:rPr>
        <w:t>D</w:t>
      </w:r>
      <w:r w:rsidR="00F27A49">
        <w:rPr>
          <w:rFonts w:ascii="Arial" w:hAnsi="Arial" w:cs="Arial"/>
          <w:b/>
          <w:sz w:val="22"/>
          <w:szCs w:val="22"/>
        </w:rPr>
        <w:t xml:space="preserve">ança  </w:t>
      </w:r>
      <w:r w:rsidR="00686256">
        <w:rPr>
          <w:rFonts w:ascii="Arial" w:hAnsi="Arial" w:cs="Arial"/>
          <w:b/>
          <w:sz w:val="22"/>
          <w:szCs w:val="22"/>
        </w:rPr>
        <w:t xml:space="preserve">                    </w:t>
      </w:r>
      <w:proofErr w:type="gramStart"/>
      <w:r w:rsidR="00F27A49">
        <w:rPr>
          <w:rFonts w:ascii="Arial" w:hAnsi="Arial" w:cs="Arial"/>
          <w:b/>
          <w:sz w:val="22"/>
          <w:szCs w:val="22"/>
        </w:rPr>
        <w:t>TURMAS  A</w:t>
      </w:r>
      <w:proofErr w:type="gramEnd"/>
      <w:r w:rsidR="00F27A49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3F3FD858" w14:textId="77777777" w:rsidR="00F27A49" w:rsidRDefault="00F27A49" w:rsidP="00F27A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F5B7586" w14:textId="77777777" w:rsidR="00F27A49" w:rsidRDefault="00F27A49" w:rsidP="00F27A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B84915" w14:textId="77777777" w:rsidR="00F27A49" w:rsidRPr="00A26F71" w:rsidRDefault="00F27A49" w:rsidP="00F27A49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279589CF" w14:textId="77777777" w:rsidR="003A0B27" w:rsidRPr="00E07F6B" w:rsidRDefault="003A0B27" w:rsidP="003A0B27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 xml:space="preserve">Montagem e execução do </w:t>
      </w:r>
      <w:proofErr w:type="spellStart"/>
      <w:r>
        <w:rPr>
          <w:rFonts w:ascii="Arial" w:hAnsi="Arial" w:cs="Arial"/>
          <w:sz w:val="22"/>
          <w:szCs w:val="22"/>
        </w:rPr>
        <w:t>videoaula</w:t>
      </w:r>
      <w:proofErr w:type="spellEnd"/>
      <w:r>
        <w:rPr>
          <w:rFonts w:ascii="Arial" w:hAnsi="Arial" w:cs="Arial"/>
          <w:sz w:val="22"/>
          <w:szCs w:val="22"/>
        </w:rPr>
        <w:t xml:space="preserve"> de balé.</w:t>
      </w:r>
    </w:p>
    <w:p w14:paraId="32D87555" w14:textId="1E80F18A" w:rsidR="00F27A49" w:rsidRPr="003A0B27" w:rsidRDefault="003A0B27" w:rsidP="003A0B27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E07F6B">
        <w:rPr>
          <w:rFonts w:ascii="Arial" w:hAnsi="Arial" w:cs="Arial"/>
          <w:color w:val="202124"/>
          <w:sz w:val="22"/>
          <w:szCs w:val="22"/>
          <w:shd w:val="clear" w:color="auto" w:fill="FFFFFF"/>
        </w:rPr>
        <w:t>Contribui significativamente para o estímulo da expressão,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para o desenvolvimento rítmico</w:t>
      </w:r>
      <w:r w:rsidRPr="00E07F6B">
        <w:rPr>
          <w:rFonts w:ascii="Arial" w:hAnsi="Arial" w:cs="Arial"/>
          <w:color w:val="202124"/>
          <w:sz w:val="22"/>
          <w:szCs w:val="22"/>
          <w:shd w:val="clear" w:color="auto" w:fill="FFFFFF"/>
        </w:rPr>
        <w:t>, por meio do aperfeiçoamento dos movimentos.</w:t>
      </w:r>
    </w:p>
    <w:p w14:paraId="351A1B64" w14:textId="09F3EDA2" w:rsidR="00F27A49" w:rsidRPr="00367A21" w:rsidRDefault="00F27A49" w:rsidP="00F27A49">
      <w:pPr>
        <w:rPr>
          <w:rFonts w:ascii="Arial" w:hAnsi="Arial" w:cs="Arial"/>
          <w:sz w:val="22"/>
          <w:szCs w:val="22"/>
          <w:u w:val="single"/>
        </w:rPr>
      </w:pPr>
    </w:p>
    <w:p w14:paraId="4599992E" w14:textId="77777777" w:rsidR="00F27A49" w:rsidRDefault="00F27A49" w:rsidP="00F27A49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</w:p>
    <w:p w14:paraId="309648FD" w14:textId="7CEAA29E" w:rsidR="00F27A49" w:rsidRPr="003A0B27" w:rsidRDefault="003A0B27" w:rsidP="00F27A49">
      <w:pPr>
        <w:rPr>
          <w:rFonts w:ascii="Arial" w:hAnsi="Arial" w:cs="Arial"/>
          <w:b/>
          <w:sz w:val="22"/>
          <w:szCs w:val="22"/>
          <w:u w:val="single"/>
        </w:rPr>
      </w:pPr>
      <w:r w:rsidRPr="00A926ED">
        <w:rPr>
          <w:rFonts w:ascii="Arial" w:hAnsi="Arial" w:cs="Arial"/>
          <w:color w:val="202124"/>
          <w:sz w:val="22"/>
          <w:szCs w:val="22"/>
          <w:shd w:val="clear" w:color="auto" w:fill="FFFFFF"/>
        </w:rPr>
        <w:t>O papel da </w:t>
      </w:r>
      <w:r w:rsidRPr="00A926ED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dança</w:t>
      </w:r>
      <w:r w:rsidRPr="00A926ED">
        <w:rPr>
          <w:rFonts w:ascii="Arial" w:hAnsi="Arial" w:cs="Arial"/>
          <w:color w:val="202124"/>
          <w:sz w:val="22"/>
          <w:szCs w:val="22"/>
          <w:shd w:val="clear" w:color="auto" w:fill="FFFFFF"/>
        </w:rPr>
        <w:t> na prática educativa tem o objetivo de resgatar, de forma natural e espontânea, as manifestações expressivas da nossa cultura. A expressão corporal como recurso da aprendizagem </w:t>
      </w:r>
      <w:r w:rsidRPr="00A926ED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escolar</w:t>
      </w:r>
      <w:r w:rsidRPr="00A926ED">
        <w:rPr>
          <w:rFonts w:ascii="Arial" w:hAnsi="Arial" w:cs="Arial"/>
          <w:color w:val="202124"/>
          <w:sz w:val="22"/>
          <w:szCs w:val="22"/>
          <w:shd w:val="clear" w:color="auto" w:fill="FFFFFF"/>
        </w:rPr>
        <w:t>, utiliza o corpo em movimento, estimulando a expressão de sentimentos e emoções que auxiliam na integração social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51F5ECFF" w14:textId="77777777" w:rsidR="00F27A49" w:rsidRDefault="00F27A49" w:rsidP="00F27A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91D8C3" w14:textId="77777777" w:rsidR="00F27A49" w:rsidRDefault="00F27A49" w:rsidP="00F27A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739673CE" w14:textId="77777777" w:rsidR="003A0B27" w:rsidRPr="00A926ED" w:rsidRDefault="003A0B27" w:rsidP="003A0B2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sala de dança foi utilizado o espaço uma musica adequada e movimentos estudados para a execução do movimento.</w:t>
      </w:r>
    </w:p>
    <w:p w14:paraId="746600BB" w14:textId="77777777" w:rsidR="00F27A49" w:rsidRDefault="00F27A49" w:rsidP="00F27A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36EB3E" w14:textId="7A61DE72" w:rsidR="00F27A49" w:rsidRPr="00937C3C" w:rsidRDefault="00F27A49" w:rsidP="00F27A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proofErr w:type="gramStart"/>
      <w:r w:rsidRPr="00FE41BF">
        <w:rPr>
          <w:rFonts w:ascii="Arial" w:hAnsi="Arial" w:cs="Arial"/>
          <w:b/>
          <w:sz w:val="22"/>
          <w:szCs w:val="22"/>
          <w:u w:val="single"/>
        </w:rPr>
        <w:t>VÍ</w:t>
      </w:r>
      <w:r>
        <w:rPr>
          <w:rFonts w:ascii="Arial" w:hAnsi="Arial" w:cs="Arial"/>
          <w:b/>
          <w:sz w:val="22"/>
          <w:szCs w:val="22"/>
          <w:u w:val="single"/>
        </w:rPr>
        <w:t>DEO  AULA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06A7A">
        <w:rPr>
          <w:rFonts w:ascii="Arial" w:hAnsi="Arial" w:cs="Arial"/>
          <w:sz w:val="22"/>
          <w:szCs w:val="22"/>
        </w:rPr>
        <w:t>:</w:t>
      </w:r>
    </w:p>
    <w:p w14:paraId="3DEB4CD1" w14:textId="77777777" w:rsidR="00F27A49" w:rsidRPr="002D5092" w:rsidRDefault="00F27A49" w:rsidP="00F27A49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1BD0FD81" w14:textId="4DFCA0AC" w:rsidR="00922939" w:rsidRPr="00B54BC2" w:rsidRDefault="00A06A7A" w:rsidP="00F27A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Iniciamos na barra em sexta posição, </w:t>
      </w:r>
      <w:proofErr w:type="spellStart"/>
      <w:r>
        <w:rPr>
          <w:rFonts w:ascii="Arial" w:hAnsi="Arial" w:cs="Arial"/>
          <w:sz w:val="22"/>
          <w:szCs w:val="22"/>
        </w:rPr>
        <w:t>rond</w:t>
      </w:r>
      <w:proofErr w:type="spellEnd"/>
      <w:r>
        <w:rPr>
          <w:rFonts w:ascii="Arial" w:hAnsi="Arial" w:cs="Arial"/>
          <w:sz w:val="22"/>
          <w:szCs w:val="22"/>
        </w:rPr>
        <w:t xml:space="preserve"> de jambé com a esquerda seguindo a sequencia de movimentos lânguidos circulares, com a barra como referencia sempre</w:t>
      </w:r>
      <w:r w:rsidR="00367A2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movimentos contínuos e circulares com </w:t>
      </w:r>
      <w:r w:rsidR="00367A21">
        <w:rPr>
          <w:rFonts w:ascii="Arial" w:hAnsi="Arial" w:cs="Arial"/>
          <w:sz w:val="22"/>
          <w:szCs w:val="22"/>
        </w:rPr>
        <w:t>extensão</w:t>
      </w:r>
      <w:r>
        <w:rPr>
          <w:rFonts w:ascii="Arial" w:hAnsi="Arial" w:cs="Arial"/>
          <w:sz w:val="22"/>
          <w:szCs w:val="22"/>
        </w:rPr>
        <w:t xml:space="preserve"> de braços e pernas</w:t>
      </w:r>
      <w:r w:rsidR="00367A2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28A71573" w14:textId="2B0D8B71" w:rsidR="003A0B27" w:rsidRPr="00367A21" w:rsidRDefault="00367A21" w:rsidP="00367A21">
      <w:pPr>
        <w:rPr>
          <w:rFonts w:ascii="Arial" w:hAnsi="Arial" w:cs="Arial"/>
          <w:b/>
          <w:sz w:val="22"/>
          <w:szCs w:val="22"/>
        </w:rPr>
      </w:pPr>
      <w:r w:rsidRPr="00367A21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 </w:t>
      </w:r>
      <w:r w:rsidRPr="00367A21">
        <w:rPr>
          <w:rStyle w:val="hgkelc"/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dança contemporânea</w:t>
      </w:r>
      <w:r w:rsidRPr="00367A21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não se limita a uma só técnica ou formato específicos. O artista tem autonomia para criar seus próprios movimentos conforme suas experiências e desejos.</w:t>
      </w:r>
    </w:p>
    <w:p w14:paraId="05F79EC9" w14:textId="77777777" w:rsidR="00367A21" w:rsidRDefault="00367A21" w:rsidP="00F27A49">
      <w:pPr>
        <w:rPr>
          <w:rFonts w:ascii="Arial" w:hAnsi="Arial" w:cs="Arial"/>
          <w:b/>
          <w:sz w:val="22"/>
          <w:szCs w:val="22"/>
        </w:rPr>
      </w:pPr>
    </w:p>
    <w:p w14:paraId="0EE0397E" w14:textId="77777777" w:rsidR="00F27A49" w:rsidRPr="0062020E" w:rsidRDefault="00F27A49" w:rsidP="00F27A4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7FDB347B" w14:textId="77777777" w:rsidR="003A0B27" w:rsidRPr="003D0E09" w:rsidRDefault="003E7F1F" w:rsidP="003A0B27">
      <w:pPr>
        <w:tabs>
          <w:tab w:val="left" w:pos="10814"/>
        </w:tabs>
        <w:rPr>
          <w:rFonts w:ascii="Arial" w:hAnsi="Arial" w:cs="Arial"/>
        </w:rPr>
      </w:pPr>
      <w:hyperlink r:id="rId16" w:history="1">
        <w:r w:rsidR="003A0B27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A0B27" w:rsidRPr="003D0E09">
        <w:rPr>
          <w:rFonts w:ascii="Arial" w:hAnsi="Arial" w:cs="Arial"/>
        </w:rPr>
        <w:t xml:space="preserve"> </w:t>
      </w:r>
    </w:p>
    <w:p w14:paraId="177945C7" w14:textId="77777777" w:rsidR="003A0B27" w:rsidRDefault="003E7F1F" w:rsidP="003A0B27">
      <w:pPr>
        <w:tabs>
          <w:tab w:val="left" w:pos="10814"/>
        </w:tabs>
        <w:rPr>
          <w:rFonts w:ascii="Arial" w:hAnsi="Arial" w:cs="Arial"/>
        </w:rPr>
      </w:pPr>
      <w:hyperlink r:id="rId17" w:history="1">
        <w:r w:rsidR="003A0B27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227696C5" w14:textId="77777777" w:rsidR="003A0B27" w:rsidRPr="003D0E09" w:rsidRDefault="003E7F1F" w:rsidP="003A0B27">
      <w:pPr>
        <w:tabs>
          <w:tab w:val="left" w:pos="10814"/>
        </w:tabs>
        <w:rPr>
          <w:rFonts w:ascii="Arial" w:hAnsi="Arial" w:cs="Arial"/>
        </w:rPr>
      </w:pPr>
      <w:hyperlink r:id="rId18" w:history="1">
        <w:r w:rsidR="003A0B27" w:rsidRPr="003964C9">
          <w:rPr>
            <w:rStyle w:val="Hyperlink"/>
            <w:rFonts w:ascii="Arial" w:hAnsi="Arial" w:cs="Arial"/>
          </w:rPr>
          <w:t>https://spcd.com.br/</w:t>
        </w:r>
      </w:hyperlink>
      <w:r w:rsidR="003A0B27">
        <w:rPr>
          <w:rFonts w:ascii="Arial" w:hAnsi="Arial" w:cs="Arial"/>
        </w:rPr>
        <w:t xml:space="preserve">       </w:t>
      </w:r>
    </w:p>
    <w:p w14:paraId="3A82D53D" w14:textId="156EFF83" w:rsidR="003A0B27" w:rsidRDefault="003F3417" w:rsidP="003A0B2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F341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911571C" wp14:editId="185908AB">
            <wp:simplePos x="0" y="0"/>
            <wp:positionH relativeFrom="column">
              <wp:posOffset>2116667</wp:posOffset>
            </wp:positionH>
            <wp:positionV relativeFrom="paragraph">
              <wp:posOffset>92710</wp:posOffset>
            </wp:positionV>
            <wp:extent cx="1773413" cy="497782"/>
            <wp:effectExtent l="0" t="1270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9" w:history="1">
        <w:r w:rsidR="003A0B27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1A59CAD6" w14:textId="234E0ABC" w:rsidR="003A0B27" w:rsidRDefault="003A0B27" w:rsidP="00F27A49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ADCFBE1" w14:textId="47C532A0" w:rsidR="00F27A49" w:rsidRPr="00C2057B" w:rsidRDefault="00F27A49" w:rsidP="00F27A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AB7E704" w14:textId="733400A9" w:rsidR="00F27A49" w:rsidRPr="00FE41BF" w:rsidRDefault="003F3417" w:rsidP="00F27A4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F341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FD5CDB2" wp14:editId="7AEED135">
            <wp:simplePos x="0" y="0"/>
            <wp:positionH relativeFrom="column">
              <wp:posOffset>2366222</wp:posOffset>
            </wp:positionH>
            <wp:positionV relativeFrom="paragraph">
              <wp:posOffset>53975</wp:posOffset>
            </wp:positionV>
            <wp:extent cx="882861" cy="40258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645F85" w14:textId="0597EFC1" w:rsidR="00F27A49" w:rsidRPr="00661EC5" w:rsidRDefault="00F27A49" w:rsidP="00661EC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661EC5">
        <w:rPr>
          <w:rFonts w:ascii="Arial" w:hAnsi="Arial" w:cs="Arial"/>
          <w:sz w:val="22"/>
          <w:szCs w:val="22"/>
        </w:rPr>
        <w:t>___________________________</w:t>
      </w:r>
    </w:p>
    <w:sectPr w:rsidR="00F27A49" w:rsidRPr="00661EC5" w:rsidSect="00172C90">
      <w:headerReference w:type="default" r:id="rId20"/>
      <w:footerReference w:type="default" r:id="rId2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E1906" w14:textId="77777777" w:rsidR="003E7F1F" w:rsidRDefault="003E7F1F" w:rsidP="00172C90">
      <w:r>
        <w:separator/>
      </w:r>
    </w:p>
  </w:endnote>
  <w:endnote w:type="continuationSeparator" w:id="0">
    <w:p w14:paraId="15BB560A" w14:textId="77777777" w:rsidR="003E7F1F" w:rsidRDefault="003E7F1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A1C9D" w14:textId="77777777" w:rsidR="003E7F1F" w:rsidRDefault="003E7F1F" w:rsidP="00172C90">
      <w:r>
        <w:separator/>
      </w:r>
    </w:p>
  </w:footnote>
  <w:footnote w:type="continuationSeparator" w:id="0">
    <w:p w14:paraId="0A467E29" w14:textId="77777777" w:rsidR="003E7F1F" w:rsidRDefault="003E7F1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55C72"/>
    <w:rsid w:val="00064F00"/>
    <w:rsid w:val="000773DC"/>
    <w:rsid w:val="00081A32"/>
    <w:rsid w:val="000B6C9F"/>
    <w:rsid w:val="000C4C01"/>
    <w:rsid w:val="00116903"/>
    <w:rsid w:val="00172C90"/>
    <w:rsid w:val="00211A20"/>
    <w:rsid w:val="0022265E"/>
    <w:rsid w:val="002621D9"/>
    <w:rsid w:val="002B1F2E"/>
    <w:rsid w:val="002D5092"/>
    <w:rsid w:val="002E1E8C"/>
    <w:rsid w:val="002F32C4"/>
    <w:rsid w:val="00357B11"/>
    <w:rsid w:val="00367A21"/>
    <w:rsid w:val="003878B1"/>
    <w:rsid w:val="003A0B27"/>
    <w:rsid w:val="003B637B"/>
    <w:rsid w:val="003E7F1F"/>
    <w:rsid w:val="003F3417"/>
    <w:rsid w:val="00430A23"/>
    <w:rsid w:val="0043512A"/>
    <w:rsid w:val="00471ABA"/>
    <w:rsid w:val="004918C5"/>
    <w:rsid w:val="004A311A"/>
    <w:rsid w:val="004B7D30"/>
    <w:rsid w:val="004D28E9"/>
    <w:rsid w:val="005156C1"/>
    <w:rsid w:val="00551305"/>
    <w:rsid w:val="00565857"/>
    <w:rsid w:val="00567F97"/>
    <w:rsid w:val="005C714A"/>
    <w:rsid w:val="005E7A25"/>
    <w:rsid w:val="006531A3"/>
    <w:rsid w:val="00661EC5"/>
    <w:rsid w:val="006647D1"/>
    <w:rsid w:val="00681CC4"/>
    <w:rsid w:val="00686256"/>
    <w:rsid w:val="006C746A"/>
    <w:rsid w:val="00884059"/>
    <w:rsid w:val="0090598C"/>
    <w:rsid w:val="00922939"/>
    <w:rsid w:val="009B1890"/>
    <w:rsid w:val="009D726D"/>
    <w:rsid w:val="00A01AC4"/>
    <w:rsid w:val="00A05EC0"/>
    <w:rsid w:val="00A06A7A"/>
    <w:rsid w:val="00A26F71"/>
    <w:rsid w:val="00A64665"/>
    <w:rsid w:val="00A80CB0"/>
    <w:rsid w:val="00AE61A1"/>
    <w:rsid w:val="00AF0D2B"/>
    <w:rsid w:val="00AF5EFA"/>
    <w:rsid w:val="00B263A4"/>
    <w:rsid w:val="00B37FBD"/>
    <w:rsid w:val="00B54BC2"/>
    <w:rsid w:val="00BD73AE"/>
    <w:rsid w:val="00BF41FD"/>
    <w:rsid w:val="00C1603B"/>
    <w:rsid w:val="00C233B3"/>
    <w:rsid w:val="00CD74A8"/>
    <w:rsid w:val="00CF5FD7"/>
    <w:rsid w:val="00D43150"/>
    <w:rsid w:val="00D778AC"/>
    <w:rsid w:val="00D91FA7"/>
    <w:rsid w:val="00DB0EEB"/>
    <w:rsid w:val="00E4606B"/>
    <w:rsid w:val="00E6662D"/>
    <w:rsid w:val="00E77C37"/>
    <w:rsid w:val="00F27A49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41A65797-6D67-411F-8A15-B6BF7D7A8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367A21"/>
  </w:style>
  <w:style w:type="character" w:customStyle="1" w:styleId="kx21rb">
    <w:name w:val="kx21rb"/>
    <w:basedOn w:val="Fontepargpadro"/>
    <w:rsid w:val="00367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cd.com.br/" TargetMode="External"/><Relationship Id="rId13" Type="http://schemas.openxmlformats.org/officeDocument/2006/relationships/hyperlink" Target="https://companhiadadanca.com.br/" TargetMode="External"/><Relationship Id="rId18" Type="http://schemas.openxmlformats.org/officeDocument/2006/relationships/hyperlink" Target="https://spcd.com.br/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s://companhiadadanca.com.br/" TargetMode="External"/><Relationship Id="rId12" Type="http://schemas.openxmlformats.org/officeDocument/2006/relationships/hyperlink" Target="https://www.studiokdancas.com.br/" TargetMode="External"/><Relationship Id="rId17" Type="http://schemas.openxmlformats.org/officeDocument/2006/relationships/hyperlink" Target="https://companhiadadanca.com.br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tudiokdancas.com.br/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studiokdancas.com.br/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hyperlink" Target="https://www.jornalnopalco.com.br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jornalnopalco.com.br/" TargetMode="External"/><Relationship Id="rId19" Type="http://schemas.openxmlformats.org/officeDocument/2006/relationships/hyperlink" Target="https://www.jornalnopalco.com.br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hyperlink" Target="https://spcd.com.br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3</Pages>
  <Words>799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40</cp:revision>
  <dcterms:created xsi:type="dcterms:W3CDTF">2020-08-03T16:08:00Z</dcterms:created>
  <dcterms:modified xsi:type="dcterms:W3CDTF">2021-03-24T12:37:00Z</dcterms:modified>
</cp:coreProperties>
</file>